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92F53" w14:textId="77777777" w:rsidR="00A46873" w:rsidRPr="00A46873" w:rsidRDefault="00A46873"/>
    <w:p w14:paraId="44A95E44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E VOCÊ, ESTÁ PREPARADO PARA TRABALHAR EM EQUIPE? </w:t>
      </w:r>
    </w:p>
    <w:p w14:paraId="30922BBF" w14:textId="77777777" w:rsidR="00A46873" w:rsidRPr="00A46873" w:rsidRDefault="00A46873" w:rsidP="00A46873">
      <w:pPr>
        <w:jc w:val="both"/>
        <w:rPr>
          <w:rFonts w:ascii="Arial" w:hAnsi="Arial" w:cs="Arial"/>
        </w:rPr>
      </w:pPr>
    </w:p>
    <w:p w14:paraId="72A51E71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Responda as questões abaixo com notas: </w:t>
      </w:r>
    </w:p>
    <w:p w14:paraId="438DD002" w14:textId="77777777" w:rsidR="00A46873" w:rsidRPr="00A46873" w:rsidRDefault="00A46873" w:rsidP="00A46873">
      <w:pPr>
        <w:jc w:val="both"/>
        <w:rPr>
          <w:rFonts w:ascii="Arial" w:hAnsi="Arial" w:cs="Arial"/>
        </w:rPr>
      </w:pPr>
    </w:p>
    <w:p w14:paraId="3271B96A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2 se for pouco verdadeiro para você  </w:t>
      </w:r>
    </w:p>
    <w:p w14:paraId="4FE2E56F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4 se mais ou menos verdadeiro </w:t>
      </w:r>
    </w:p>
    <w:p w14:paraId="4E88A991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6 se muito verdadeiro  </w:t>
      </w:r>
    </w:p>
    <w:p w14:paraId="6BDDFC23" w14:textId="77777777" w:rsidR="00A46873" w:rsidRPr="00A46873" w:rsidRDefault="00A46873" w:rsidP="00A46873">
      <w:pPr>
        <w:jc w:val="both"/>
        <w:rPr>
          <w:rFonts w:ascii="Arial" w:hAnsi="Arial" w:cs="Arial"/>
        </w:rPr>
      </w:pPr>
    </w:p>
    <w:p w14:paraId="3E1EAA19" w14:textId="77777777" w:rsidR="00A46873" w:rsidRPr="00A46873" w:rsidRDefault="00A46873" w:rsidP="00A46873">
      <w:pPr>
        <w:jc w:val="both"/>
        <w:rPr>
          <w:rFonts w:ascii="Arial" w:hAnsi="Arial" w:cs="Arial"/>
        </w:rPr>
      </w:pPr>
    </w:p>
    <w:p w14:paraId="397063C3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tem dificuldade de expor suas </w:t>
      </w:r>
      <w:proofErr w:type="spellStart"/>
      <w:r w:rsidRPr="00A46873">
        <w:rPr>
          <w:rFonts w:ascii="Arial" w:hAnsi="Arial" w:cs="Arial"/>
        </w:rPr>
        <w:t>idéias</w:t>
      </w:r>
      <w:proofErr w:type="spellEnd"/>
      <w:r w:rsidRPr="00A46873">
        <w:rPr>
          <w:rFonts w:ascii="Arial" w:hAnsi="Arial" w:cs="Arial"/>
        </w:rPr>
        <w:t xml:space="preserve"> e se retrai quando questionado?  </w:t>
      </w:r>
    </w:p>
    <w:p w14:paraId="27B01226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2)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tem dificuldade de se comunicar com as pessoas?  </w:t>
      </w:r>
    </w:p>
    <w:p w14:paraId="28B4FB45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3)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sempre presume que a outra pessoa entendeu o que disse e não vê necessidade de explicar?  </w:t>
      </w:r>
    </w:p>
    <w:p w14:paraId="42185A23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4)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Você, normalmente, fala mais do que ouve? Quando ouve é para não perder o amigo? </w:t>
      </w:r>
    </w:p>
    <w:p w14:paraId="3B46C2E9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5)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é conservador? Faz as coisas do mesmo jeito porque estão dando certo? </w:t>
      </w:r>
    </w:p>
    <w:p w14:paraId="24B04873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6)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é pessimista e tende a ver o lado ruim das coisas? Acha defeito em qualquer coisa?</w:t>
      </w:r>
    </w:p>
    <w:p w14:paraId="19D83B85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7)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se frustra facilmente quando recebe um não ou uma crítica? </w:t>
      </w:r>
    </w:p>
    <w:p w14:paraId="17702BB2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8)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não consegue ter paciência para esperar e quer ver logo o resultado? </w:t>
      </w:r>
    </w:p>
    <w:p w14:paraId="4548FEFD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9)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  é   muito   competitivo?   </w:t>
      </w:r>
      <w:proofErr w:type="gramStart"/>
      <w:r w:rsidRPr="00A46873">
        <w:rPr>
          <w:rFonts w:ascii="Arial" w:hAnsi="Arial" w:cs="Arial"/>
        </w:rPr>
        <w:t>Quer  ganhar</w:t>
      </w:r>
      <w:proofErr w:type="gramEnd"/>
      <w:r w:rsidRPr="00A46873">
        <w:rPr>
          <w:rFonts w:ascii="Arial" w:hAnsi="Arial" w:cs="Arial"/>
        </w:rPr>
        <w:t xml:space="preserve">  sempre?</w:t>
      </w:r>
    </w:p>
    <w:p w14:paraId="1C6B1A03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10)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gosta de decidir sozinho? Não gosta de perguntar muito, nem quando está perdido numa cidade desconhecida? </w:t>
      </w:r>
    </w:p>
    <w:p w14:paraId="53D1A05B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11)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evita dizer coisas que sabe que vão magoar outras pessoas ou, então, que acha que vão piorar a situação?</w:t>
      </w:r>
    </w:p>
    <w:p w14:paraId="2C01B6E6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12)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Em uma discussão você sempre quer impor suas </w:t>
      </w:r>
      <w:proofErr w:type="spellStart"/>
      <w:r w:rsidRPr="00A46873">
        <w:rPr>
          <w:rFonts w:ascii="Arial" w:hAnsi="Arial" w:cs="Arial"/>
        </w:rPr>
        <w:t>idéias</w:t>
      </w:r>
      <w:proofErr w:type="spellEnd"/>
      <w:r w:rsidRPr="00A46873">
        <w:rPr>
          <w:rFonts w:ascii="Arial" w:hAnsi="Arial" w:cs="Arial"/>
        </w:rPr>
        <w:t xml:space="preserve"> e perde o controle quando não são aceitas? </w:t>
      </w:r>
    </w:p>
    <w:p w14:paraId="58D26859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13)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é muito zeloso com suas coisas, não gostando de emprestá-las ou compartilhar o uso?</w:t>
      </w:r>
    </w:p>
    <w:p w14:paraId="1AFA1386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14)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Quando a conversa envolve seus sentimentos você sempre muda de assunto? </w:t>
      </w:r>
    </w:p>
    <w:p w14:paraId="06CBB275" w14:textId="77777777" w:rsidR="00A46873" w:rsidRPr="00A46873" w:rsidRDefault="00A46873" w:rsidP="00A46873">
      <w:pPr>
        <w:jc w:val="both"/>
        <w:rPr>
          <w:rFonts w:ascii="Arial" w:hAnsi="Arial" w:cs="Arial"/>
        </w:rPr>
      </w:pPr>
      <w:r w:rsidRPr="00A46873">
        <w:rPr>
          <w:rFonts w:ascii="Arial" w:hAnsi="Arial" w:cs="Arial"/>
        </w:rPr>
        <w:t xml:space="preserve">15) </w:t>
      </w:r>
      <w:proofErr w:type="gramStart"/>
      <w:r w:rsidRPr="00A46873">
        <w:rPr>
          <w:rFonts w:ascii="Arial" w:hAnsi="Arial" w:cs="Arial"/>
        </w:rPr>
        <w:t xml:space="preserve">(  </w:t>
      </w:r>
      <w:proofErr w:type="gramEnd"/>
      <w:r w:rsidRPr="00A46873">
        <w:rPr>
          <w:rFonts w:ascii="Arial" w:hAnsi="Arial" w:cs="Arial"/>
        </w:rPr>
        <w:t xml:space="preserve">  ) Você tenta deliberadamente esconder as suas dificuldades, tentando mostrar que é sempre o conhecedor do assunto?  </w:t>
      </w:r>
    </w:p>
    <w:p w14:paraId="4F89DD83" w14:textId="77777777" w:rsidR="00A46873" w:rsidRPr="00A46873" w:rsidRDefault="00A46873" w:rsidP="00A46873">
      <w:pPr>
        <w:jc w:val="both"/>
        <w:rPr>
          <w:rFonts w:ascii="Arial" w:hAnsi="Arial" w:cs="Arial"/>
        </w:rPr>
      </w:pPr>
    </w:p>
    <w:p w14:paraId="7703CE77" w14:textId="77777777" w:rsidR="00A46873" w:rsidRPr="00A46873" w:rsidRDefault="00A46873" w:rsidP="00A46873">
      <w:r>
        <w:t>Some o número de pontos e traga o resultado na próxima aula, não é necessário trazer o questionário preenchido apenas a soma dos pontos.</w:t>
      </w:r>
      <w:bookmarkStart w:id="0" w:name="_GoBack"/>
      <w:bookmarkEnd w:id="0"/>
    </w:p>
    <w:p w14:paraId="6814B04D" w14:textId="77777777" w:rsidR="00A46873" w:rsidRPr="00A46873" w:rsidRDefault="00A46873"/>
    <w:sectPr w:rsidR="00A46873" w:rsidRPr="00A46873" w:rsidSect="00E01DD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873"/>
    <w:rsid w:val="00725378"/>
    <w:rsid w:val="00A46873"/>
    <w:rsid w:val="00E0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CBD0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1475</Characters>
  <Application>Microsoft Macintosh Word</Application>
  <DocSecurity>0</DocSecurity>
  <Lines>12</Lines>
  <Paragraphs>3</Paragraphs>
  <ScaleCrop>false</ScaleCrop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maurício merofa</dc:creator>
  <cp:keywords/>
  <dc:description/>
  <cp:lastModifiedBy>maurício merofa</cp:lastModifiedBy>
  <cp:revision>1</cp:revision>
  <dcterms:created xsi:type="dcterms:W3CDTF">2018-02-27T18:56:00Z</dcterms:created>
  <dcterms:modified xsi:type="dcterms:W3CDTF">2018-02-27T18:58:00Z</dcterms:modified>
</cp:coreProperties>
</file>